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C7E44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4A4C4ED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3AA37" w14:textId="77777777" w:rsidR="006B69CB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5305DF">
        <w:rPr>
          <w:rFonts w:ascii="Times New Roman" w:hAnsi="Times New Roman" w:cs="Times New Roman"/>
          <w:b/>
        </w:rPr>
        <w:t>PREFEITURA MUNICIPAL DE MARAU</w:t>
      </w:r>
    </w:p>
    <w:p w14:paraId="50ECA39B" w14:textId="77777777" w:rsidR="00DC01A7" w:rsidRPr="00A56A81" w:rsidRDefault="00DC01A7" w:rsidP="00DC01A7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06E9DB35" w14:textId="77777777" w:rsidR="00B421B8" w:rsidRDefault="00B421B8" w:rsidP="00B421B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Nº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66/2026</w:t>
      </w:r>
    </w:p>
    <w:p w14:paraId="548B3A66" w14:textId="77777777" w:rsidR="00B421B8" w:rsidRDefault="00B421B8" w:rsidP="00B421B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C4C3318" w14:textId="77777777" w:rsidR="00B421B8" w:rsidRDefault="00B421B8" w:rsidP="00B421B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Nº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1796/2026</w:t>
      </w:r>
    </w:p>
    <w:bookmarkEnd w:id="0"/>
    <w:p w14:paraId="0002FDF5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D55A9A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 xml:space="preserve">MODELO DE PROPOSTA DE PREÇOS </w:t>
      </w:r>
      <w:r>
        <w:rPr>
          <w:rFonts w:ascii="Times New Roman" w:hAnsi="Times New Roman" w:cs="Times New Roman"/>
          <w:b/>
          <w:bCs/>
          <w:sz w:val="24"/>
          <w:szCs w:val="24"/>
        </w:rPr>
        <w:t>INICIAL</w:t>
      </w:r>
    </w:p>
    <w:p w14:paraId="4D017B12" w14:textId="77777777" w:rsidR="006B69CB" w:rsidRPr="005305DF" w:rsidRDefault="006B69CB" w:rsidP="006B69CB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2551072" w14:textId="418B838E" w:rsidR="006B69CB" w:rsidRDefault="006B69CB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5305DF">
        <w:rPr>
          <w:rFonts w:ascii="Times New Roman" w:hAnsi="Times New Roman" w:cs="Times New Roman"/>
          <w:sz w:val="24"/>
          <w:szCs w:val="24"/>
        </w:rPr>
        <w:t xml:space="preserve">ropõe a este Município </w:t>
      </w:r>
      <w:r w:rsidR="005315FC">
        <w:rPr>
          <w:rFonts w:ascii="Times New Roman" w:hAnsi="Times New Roman" w:cs="Times New Roman"/>
          <w:sz w:val="24"/>
          <w:szCs w:val="24"/>
        </w:rPr>
        <w:t>a execução do objeto</w:t>
      </w:r>
      <w:r w:rsidRPr="005305DF">
        <w:rPr>
          <w:rFonts w:ascii="Times New Roman" w:hAnsi="Times New Roman" w:cs="Times New Roman"/>
          <w:sz w:val="24"/>
          <w:szCs w:val="24"/>
        </w:rPr>
        <w:t xml:space="preserve"> deste ato convocatório, de acordo com a presente proposta comercial, nas seguintes condições:</w:t>
      </w:r>
      <w:bookmarkStart w:id="1" w:name="_Hlk180396978"/>
    </w:p>
    <w:tbl>
      <w:tblPr>
        <w:tblW w:w="504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49"/>
        <w:gridCol w:w="700"/>
        <w:gridCol w:w="875"/>
        <w:gridCol w:w="1417"/>
        <w:gridCol w:w="3117"/>
        <w:gridCol w:w="1417"/>
        <w:gridCol w:w="1418"/>
      </w:tblGrid>
      <w:tr w:rsidR="00181B0D" w:rsidRPr="00181B0D" w14:paraId="6026BE48" w14:textId="50B1E02B" w:rsidTr="00181B0D">
        <w:tc>
          <w:tcPr>
            <w:tcW w:w="549" w:type="dxa"/>
            <w:shd w:val="clear" w:color="auto" w:fill="auto"/>
          </w:tcPr>
          <w:p w14:paraId="48EE8A35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181B0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Item</w:t>
            </w:r>
          </w:p>
        </w:tc>
        <w:tc>
          <w:tcPr>
            <w:tcW w:w="700" w:type="dxa"/>
            <w:shd w:val="clear" w:color="auto" w:fill="auto"/>
          </w:tcPr>
          <w:p w14:paraId="0238E78D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181B0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UN</w:t>
            </w:r>
          </w:p>
        </w:tc>
        <w:tc>
          <w:tcPr>
            <w:tcW w:w="875" w:type="dxa"/>
            <w:shd w:val="clear" w:color="auto" w:fill="auto"/>
          </w:tcPr>
          <w:p w14:paraId="5C17CCF6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181B0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Quant</w:t>
            </w:r>
            <w:r w:rsidRPr="00181B0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181ED0D0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181B0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Código</w:t>
            </w:r>
          </w:p>
        </w:tc>
        <w:tc>
          <w:tcPr>
            <w:tcW w:w="3117" w:type="dxa"/>
            <w:shd w:val="clear" w:color="auto" w:fill="auto"/>
          </w:tcPr>
          <w:p w14:paraId="713D8511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181B0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Descrição do Produto/Serviço</w:t>
            </w:r>
          </w:p>
        </w:tc>
        <w:tc>
          <w:tcPr>
            <w:tcW w:w="1417" w:type="dxa"/>
          </w:tcPr>
          <w:p w14:paraId="5CBE282B" w14:textId="114625C6" w:rsidR="00181B0D" w:rsidRPr="00181B0D" w:rsidRDefault="00181B0D" w:rsidP="00181B0D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Valor mensal R$</w:t>
            </w:r>
          </w:p>
        </w:tc>
        <w:tc>
          <w:tcPr>
            <w:tcW w:w="1418" w:type="dxa"/>
          </w:tcPr>
          <w:p w14:paraId="52F1BB92" w14:textId="73E3463E" w:rsidR="00181B0D" w:rsidRPr="00181B0D" w:rsidRDefault="00181B0D" w:rsidP="00181B0D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Valor anual R$</w:t>
            </w:r>
          </w:p>
        </w:tc>
      </w:tr>
      <w:tr w:rsidR="00181B0D" w:rsidRPr="00181B0D" w14:paraId="3B769BB0" w14:textId="1EB5A3BC" w:rsidTr="00181B0D">
        <w:tc>
          <w:tcPr>
            <w:tcW w:w="549" w:type="dxa"/>
          </w:tcPr>
          <w:p w14:paraId="495EB995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</w:pPr>
            <w:r w:rsidRPr="00181B0D"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  <w:t>1</w:t>
            </w:r>
          </w:p>
        </w:tc>
        <w:tc>
          <w:tcPr>
            <w:tcW w:w="700" w:type="dxa"/>
          </w:tcPr>
          <w:p w14:paraId="52025268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181B0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Mês</w:t>
            </w:r>
          </w:p>
        </w:tc>
        <w:tc>
          <w:tcPr>
            <w:tcW w:w="875" w:type="dxa"/>
          </w:tcPr>
          <w:p w14:paraId="3E205259" w14:textId="77777777" w:rsidR="00181B0D" w:rsidRPr="00181B0D" w:rsidRDefault="00181B0D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181B0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12</w:t>
            </w:r>
          </w:p>
        </w:tc>
        <w:tc>
          <w:tcPr>
            <w:tcW w:w="1417" w:type="dxa"/>
          </w:tcPr>
          <w:p w14:paraId="7903EFC1" w14:textId="00AA52E9" w:rsidR="00181B0D" w:rsidRPr="00181B0D" w:rsidRDefault="00B421B8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421B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011.001.259</w:t>
            </w:r>
          </w:p>
        </w:tc>
        <w:tc>
          <w:tcPr>
            <w:tcW w:w="3117" w:type="dxa"/>
          </w:tcPr>
          <w:p w14:paraId="56ACBA5E" w14:textId="17D0E0A4" w:rsidR="00181B0D" w:rsidRPr="00181B0D" w:rsidRDefault="00B421B8" w:rsidP="00A30CE5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421B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Contratação de empresa com dois (02) Educadores Sociais, 40 Horas semanais com recursos do AEPETI.</w:t>
            </w:r>
          </w:p>
        </w:tc>
        <w:tc>
          <w:tcPr>
            <w:tcW w:w="1417" w:type="dxa"/>
          </w:tcPr>
          <w:p w14:paraId="5BB3608E" w14:textId="77777777" w:rsidR="00181B0D" w:rsidRPr="00181B0D" w:rsidRDefault="00181B0D" w:rsidP="00181B0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</w:pPr>
          </w:p>
        </w:tc>
        <w:tc>
          <w:tcPr>
            <w:tcW w:w="1418" w:type="dxa"/>
          </w:tcPr>
          <w:p w14:paraId="39573904" w14:textId="0617D783" w:rsidR="00181B0D" w:rsidRPr="00181B0D" w:rsidRDefault="00181B0D" w:rsidP="00181B0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</w:pPr>
          </w:p>
        </w:tc>
      </w:tr>
    </w:tbl>
    <w:p w14:paraId="76781ACF" w14:textId="77777777" w:rsidR="002D15A0" w:rsidRPr="005362DC" w:rsidRDefault="002D15A0" w:rsidP="002D15A0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0185B033" w14:textId="77777777" w:rsidR="00D927BF" w:rsidRDefault="00D927BF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bookmarkEnd w:id="1"/>
    <w:sectPr w:rsidR="00D927BF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6328C7" w14:textId="77777777" w:rsidR="00BD4D12" w:rsidRDefault="00BD4D12">
      <w:pPr>
        <w:spacing w:line="240" w:lineRule="auto"/>
      </w:pPr>
      <w:r>
        <w:separator/>
      </w:r>
    </w:p>
  </w:endnote>
  <w:endnote w:type="continuationSeparator" w:id="0">
    <w:p w14:paraId="5337FCA3" w14:textId="77777777" w:rsidR="00BD4D12" w:rsidRDefault="00BD4D1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E32860D-7745-4E81-AE08-94C40E02AB5C}"/>
    <w:embedBold r:id="rId2" w:fontKey="{FD832B35-776A-4F8C-923D-A1BE81FC85C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C11BAD41-4275-49CF-B7CA-476AEC596900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D29ED25E-B65E-4BCF-AABB-BA87E692590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F1BA660-3B69-4352-8529-A0896F3F1D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0E984F" w14:textId="77777777" w:rsidR="00BD4D12" w:rsidRDefault="00BD4D12">
      <w:pPr>
        <w:spacing w:line="240" w:lineRule="auto"/>
      </w:pPr>
      <w:r>
        <w:separator/>
      </w:r>
    </w:p>
  </w:footnote>
  <w:footnote w:type="continuationSeparator" w:id="0">
    <w:p w14:paraId="36EBD995" w14:textId="77777777" w:rsidR="00BD4D12" w:rsidRDefault="00BD4D1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46DB1"/>
    <w:rsid w:val="000E3CCD"/>
    <w:rsid w:val="00163CE1"/>
    <w:rsid w:val="00181B0D"/>
    <w:rsid w:val="002B1FC3"/>
    <w:rsid w:val="002D15A0"/>
    <w:rsid w:val="002E5423"/>
    <w:rsid w:val="00452324"/>
    <w:rsid w:val="005315FC"/>
    <w:rsid w:val="006B69CB"/>
    <w:rsid w:val="006E5D62"/>
    <w:rsid w:val="007F296B"/>
    <w:rsid w:val="00911E4D"/>
    <w:rsid w:val="00A43E99"/>
    <w:rsid w:val="00A63CF5"/>
    <w:rsid w:val="00A7782B"/>
    <w:rsid w:val="00A84AF7"/>
    <w:rsid w:val="00B421B8"/>
    <w:rsid w:val="00B616FA"/>
    <w:rsid w:val="00BB05EC"/>
    <w:rsid w:val="00BD4D12"/>
    <w:rsid w:val="00C55512"/>
    <w:rsid w:val="00C7133F"/>
    <w:rsid w:val="00D36044"/>
    <w:rsid w:val="00D927BF"/>
    <w:rsid w:val="00DC01A7"/>
    <w:rsid w:val="00DD49DE"/>
    <w:rsid w:val="00E151BD"/>
    <w:rsid w:val="00E93C6A"/>
    <w:rsid w:val="00F75DDF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F75DDF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81</Words>
  <Characters>440</Characters>
  <Application>Microsoft Office Word</Application>
  <DocSecurity>0</DocSecurity>
  <Lines>3</Lines>
  <Paragraphs>1</Paragraphs>
  <ScaleCrop>false</ScaleCrop>
  <Company/>
  <LinksUpToDate>false</LinksUpToDate>
  <CharactersWithSpaces>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24</cp:revision>
  <dcterms:created xsi:type="dcterms:W3CDTF">2026-01-31T10:57:00Z</dcterms:created>
  <dcterms:modified xsi:type="dcterms:W3CDTF">2026-08-22T14:02:00Z</dcterms:modified>
</cp:coreProperties>
</file>